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199.9200010299682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KRÓLEWSKI BIEG Z KOZĄ - REGULAMIN BIEGU </w:t>
      </w:r>
    </w:p>
    <w:p w:rsidR="00000000" w:rsidDel="00000000" w:rsidP="00000000" w:rsidRDefault="00000000" w:rsidRPr="00000000" w14:paraId="00000002">
      <w:pPr>
        <w:widowControl w:val="0"/>
        <w:spacing w:before="248.3056640625" w:line="228.63348484039307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 Królewski Bieg z Kozą 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Bieg Główny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ystans ok. 5 km i ok 10 km, bieg dla osób </w:t>
        <w:br w:type="textWrapping"/>
        <w:t xml:space="preserve">z niepełnosprawnościami - dystans ok. 2,5 km, biegi towarzyszące dla dzieci i młodzieży na dystansach: ok. 200m,  400m, 800m, w tym dla dzieci z niepełnosprawnością oraz marsz Nordic Walking - dystans ok. 5 km.</w:t>
      </w:r>
    </w:p>
    <w:p w:rsidR="00000000" w:rsidDel="00000000" w:rsidP="00000000" w:rsidRDefault="00000000" w:rsidRPr="00000000" w14:paraId="00000003">
      <w:pPr>
        <w:widowControl w:val="0"/>
        <w:spacing w:before="285.648193359375" w:line="199.9200010299682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CEL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spacing w:line="229.90678310394287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1.1. Popularyzacja biegania jako najprostszej formy ruchu wśród mieszkańców dzielnicy  Kozanów i okolicznych dzielnic oraz całej gminy Wrocław. </w:t>
      </w:r>
    </w:p>
    <w:p w:rsidR="00000000" w:rsidDel="00000000" w:rsidP="00000000" w:rsidRDefault="00000000" w:rsidRPr="00000000" w14:paraId="00000005">
      <w:pPr>
        <w:widowControl w:val="0"/>
        <w:spacing w:before="6.01318359375" w:line="199.9200010299682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1.2. Promocja zdrowego stylu życia. </w:t>
      </w:r>
    </w:p>
    <w:p w:rsidR="00000000" w:rsidDel="00000000" w:rsidP="00000000" w:rsidRDefault="00000000" w:rsidRPr="00000000" w14:paraId="00000006">
      <w:pPr>
        <w:widowControl w:val="0"/>
        <w:spacing w:line="229.90678310394287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1.3. Upowszechnianie aktywnego trybu życia, kultury fizycznej i sportu.</w:t>
      </w:r>
    </w:p>
    <w:p w:rsidR="00000000" w:rsidDel="00000000" w:rsidP="00000000" w:rsidRDefault="00000000" w:rsidRPr="00000000" w14:paraId="00000007">
      <w:pPr>
        <w:widowControl w:val="0"/>
        <w:spacing w:line="229.90678310394287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1.4. Wsparcie osób z niepełnosprawnościami. </w:t>
      </w:r>
    </w:p>
    <w:p w:rsidR="00000000" w:rsidDel="00000000" w:rsidP="00000000" w:rsidRDefault="00000000" w:rsidRPr="00000000" w14:paraId="00000008">
      <w:pPr>
        <w:widowControl w:val="0"/>
        <w:spacing w:line="229.90678310394287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1.5. Zwrócenie uwagi na problemy i trudności osób niepełnosprawnych w życiu codziennym.</w:t>
      </w:r>
    </w:p>
    <w:p w:rsidR="00000000" w:rsidDel="00000000" w:rsidP="00000000" w:rsidRDefault="00000000" w:rsidRPr="00000000" w14:paraId="00000009">
      <w:pPr>
        <w:widowControl w:val="0"/>
        <w:spacing w:before="6.016845703125" w:line="229.90728378295898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1.6. Promocja rekreacyjnych walorów Kozanowa, Parku Zachodniego i gminy Wrocław. </w:t>
      </w:r>
    </w:p>
    <w:p w:rsidR="00000000" w:rsidDel="00000000" w:rsidP="00000000" w:rsidRDefault="00000000" w:rsidRPr="00000000" w14:paraId="0000000A">
      <w:pPr>
        <w:widowControl w:val="0"/>
        <w:spacing w:before="6.016845703125" w:line="229.90728378295898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1.7. Pozyskanie środków na dofinansowanie kolonii/półkolonii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dla dzieci z rodzin </w:t>
        <w:br w:type="textWrapping"/>
        <w:t xml:space="preserve">z problemami finansowymi.</w:t>
      </w:r>
    </w:p>
    <w:p w:rsidR="00000000" w:rsidDel="00000000" w:rsidP="00000000" w:rsidRDefault="00000000" w:rsidRPr="00000000" w14:paraId="0000000B">
      <w:pPr>
        <w:widowControl w:val="0"/>
        <w:spacing w:before="6.016845703125" w:line="229.90728378295898" w:lineRule="auto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263.414306640625" w:line="199.9200010299682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ORGANIZATORZY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widowControl w:val="0"/>
        <w:spacing w:line="229.90678310394287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2.1. Fundacji „Animada” ul. Legnicka 65, 54-206 Wrocław NIP: 895-202-04-68 adres do  korespondencji: ul. Wiślańska 12/8 54-152 Wrocław. </w:t>
      </w:r>
    </w:p>
    <w:p w:rsidR="00000000" w:rsidDel="00000000" w:rsidP="00000000" w:rsidRDefault="00000000" w:rsidRPr="00000000" w14:paraId="0000000E">
      <w:pPr>
        <w:widowControl w:val="0"/>
        <w:spacing w:line="229.90678310394287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2.2. Centrum Aktywności Lokalnej Kozanów.</w:t>
      </w:r>
    </w:p>
    <w:p w:rsidR="00000000" w:rsidDel="00000000" w:rsidP="00000000" w:rsidRDefault="00000000" w:rsidRPr="00000000" w14:paraId="0000000F">
      <w:pPr>
        <w:widowControl w:val="0"/>
        <w:spacing w:before="6.016845703125" w:line="229.90728378295898" w:lineRule="auto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6.015625" w:line="229.90779876708984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KONTAKT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widowControl w:val="0"/>
        <w:spacing w:line="199.9200010299682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3.1. Tomasz Zając – zapisy internetowe, zgłoszenia – ultimasport.pl </w:t>
      </w:r>
    </w:p>
    <w:p w:rsidR="00000000" w:rsidDel="00000000" w:rsidP="00000000" w:rsidRDefault="00000000" w:rsidRPr="00000000" w14:paraId="00000012">
      <w:pPr>
        <w:widowControl w:val="0"/>
        <w:spacing w:line="199.9200010299682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3.2. Anna Knap, Anna Jantas.</w:t>
      </w:r>
    </w:p>
    <w:p w:rsidR="00000000" w:rsidDel="00000000" w:rsidP="00000000" w:rsidRDefault="00000000" w:rsidRPr="00000000" w14:paraId="00000013">
      <w:pPr>
        <w:widowControl w:val="0"/>
        <w:spacing w:before="252.720947265625" w:line="199.9200010299682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TERMIN I MIEJSCE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widowControl w:val="0"/>
        <w:spacing w:line="199.92000102996826" w:lineRule="auto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Data: 04.10.2025. (sobota).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6.0113525390625" w:line="199.9200010299682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Biuro zawodów otwarte w dniu 03-10-2025 w godzinach od 17:00 do 20:00 przy Fundacji Animada/CAL Kozanów ul Dokerska 7D, Wrocław</w:t>
      </w:r>
    </w:p>
    <w:p w:rsidR="00000000" w:rsidDel="00000000" w:rsidP="00000000" w:rsidRDefault="00000000" w:rsidRPr="00000000" w14:paraId="00000016">
      <w:pPr>
        <w:widowControl w:val="0"/>
        <w:spacing w:before="6.0113525390625" w:line="199.9200010299682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4.3. W dniu zawodów, Biuro Zawodów czynne: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after="0" w:afterAutospacing="0" w:before="6.0113525390625" w:line="199.9200010299682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od godziny 7:30 do 9:30 dla zawodników Biegów Towarzyszących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znajduje na terenach zielonych w Parku Zachodnim w pobliżu  Polanki Zachodniej,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after="0" w:afterAutospacing="0" w:before="0" w:beforeAutospacing="0" w:line="199.92000102996826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od godziny 7:30 do 10:30 dla zawodników Biegu Głównego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znajduje na terenach zielonych w Parku Zachodnim w pobliżu  Polanki Zachodniej,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before="0" w:beforeAutospacing="0" w:line="199.92000102996826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od godziny 7:30 do 12:30 dla zawodników Marszu Nordic Walking i BIegu dla Osób z Niepełnosprawnościami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znajduje na terenach zielonych w Parku Zachodnim w pobliżu  Polanki Zachodniej.</w:t>
      </w:r>
    </w:p>
    <w:p w:rsidR="00000000" w:rsidDel="00000000" w:rsidP="00000000" w:rsidRDefault="00000000" w:rsidRPr="00000000" w14:paraId="0000001A">
      <w:pPr>
        <w:widowControl w:val="0"/>
        <w:spacing w:before="6.0113525390625" w:line="199.92000102996826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4.4. Biuro Zawodów będzie prowadziło weryfikację Zawodników, wydawało numery startowe oraz pakiety startowe,o których mowa w niniejszym Regulaminie.</w:t>
      </w:r>
    </w:p>
    <w:p w:rsidR="00000000" w:rsidDel="00000000" w:rsidP="00000000" w:rsidRDefault="00000000" w:rsidRPr="00000000" w14:paraId="0000001B">
      <w:pPr>
        <w:widowControl w:val="0"/>
        <w:spacing w:before="6.0113525390625" w:line="199.92000102996826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4.5. Po terminie pakiety startowe nie będą wydawane. W wyjątkowych sytuacjach uzasadnionych zdarzeniem losowym pakiet startowy może zostać wydany po ww. terminie. O wydaniu pakietu startowego na wniosek Uczestnika Biegu w późniejszym terminie decyduje Organizator.</w:t>
      </w:r>
    </w:p>
    <w:p w:rsidR="00000000" w:rsidDel="00000000" w:rsidP="00000000" w:rsidRDefault="00000000" w:rsidRPr="00000000" w14:paraId="0000001C">
      <w:pPr>
        <w:widowControl w:val="0"/>
        <w:spacing w:before="6.0125732421875" w:line="199.9200010299682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4.6. Depozyt znajduje się przy Biurze Zawodów od godziny 7:30.</w:t>
      </w:r>
    </w:p>
    <w:p w:rsidR="00000000" w:rsidDel="00000000" w:rsidP="00000000" w:rsidRDefault="00000000" w:rsidRPr="00000000" w14:paraId="0000001D">
      <w:pPr>
        <w:widowControl w:val="0"/>
        <w:spacing w:before="6.0125732421875" w:line="199.9200010299682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4.7. Organizator nie odpowiada za rzeczy pozostawione w depozycie.</w:t>
      </w:r>
    </w:p>
    <w:p w:rsidR="00000000" w:rsidDel="00000000" w:rsidP="00000000" w:rsidRDefault="00000000" w:rsidRPr="00000000" w14:paraId="0000001E">
      <w:pPr>
        <w:widowControl w:val="0"/>
        <w:spacing w:before="6.0125732421875" w:line="199.9200010299682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4.8. Rzeczy w depozycie zostawiamy oraz odbieramy na podstawie numeru startowego.</w:t>
      </w:r>
    </w:p>
    <w:p w:rsidR="00000000" w:rsidDel="00000000" w:rsidP="00000000" w:rsidRDefault="00000000" w:rsidRPr="00000000" w14:paraId="0000001F">
      <w:pPr>
        <w:widowControl w:val="0"/>
        <w:spacing w:line="229.90728378295898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4.9. Dokładna trasa będzie opublikowana na stronie www.ultimasport.pl oraz na stronie na Facebooku (Bieg z Kozą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https://www.facebook.com/share/15TguG8bBS/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20">
      <w:pPr>
        <w:widowControl w:val="0"/>
        <w:spacing w:line="229.90728378295898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4.10.  Organizator zobowiązuje się do prawidłowego i bezpiecznego przeprowadzenia  biegów,  który ma zabezpieczenie medyczne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29.90728378295898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29.90728378295898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29.90728378295898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5. BIEG GŁÓWNY</w:t>
      </w:r>
    </w:p>
    <w:p w:rsidR="00000000" w:rsidDel="00000000" w:rsidP="00000000" w:rsidRDefault="00000000" w:rsidRPr="00000000" w14:paraId="00000024">
      <w:pPr>
        <w:widowControl w:val="0"/>
        <w:spacing w:line="229.90728378295898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5.1. Rozgrzewka dla Biegu Głównego po Biegach Towarzyszących dla Dzieci ok. godz. 10:50.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29.9082994461059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5.2. Start  Biegu Głównego, godz. 11:00, Park Zachodni w pobliżu Polanki Zachodniej.</w:t>
      </w:r>
    </w:p>
    <w:p w:rsidR="00000000" w:rsidDel="00000000" w:rsidP="00000000" w:rsidRDefault="00000000" w:rsidRPr="00000000" w14:paraId="00000026">
      <w:pPr>
        <w:widowControl w:val="0"/>
        <w:spacing w:line="229.9082994461059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5.3.  Dystans: ok. 5 km, ok. 10 km.</w:t>
      </w:r>
    </w:p>
    <w:p w:rsidR="00000000" w:rsidDel="00000000" w:rsidP="00000000" w:rsidRDefault="00000000" w:rsidRPr="00000000" w14:paraId="00000027">
      <w:pPr>
        <w:widowControl w:val="0"/>
        <w:spacing w:line="229.9082994461059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5.4. Trasa w większości gruntowa, płaska.</w:t>
      </w:r>
    </w:p>
    <w:p w:rsidR="00000000" w:rsidDel="00000000" w:rsidP="00000000" w:rsidRDefault="00000000" w:rsidRPr="00000000" w14:paraId="00000028">
      <w:pPr>
        <w:widowControl w:val="0"/>
        <w:spacing w:line="229.9082994461059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5.5. Na trasie znajduje się jeden punkt nawadniania (pętla 5 km.). </w:t>
      </w:r>
    </w:p>
    <w:p w:rsidR="00000000" w:rsidDel="00000000" w:rsidP="00000000" w:rsidRDefault="00000000" w:rsidRPr="00000000" w14:paraId="00000029">
      <w:pPr>
        <w:widowControl w:val="0"/>
        <w:spacing w:line="229.9082994461059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5.6. Meta Biegu Głównego znajduje się w Parku Zachodnim w pobliżu Polanki Zachodniej. </w:t>
      </w:r>
    </w:p>
    <w:p w:rsidR="00000000" w:rsidDel="00000000" w:rsidP="00000000" w:rsidRDefault="00000000" w:rsidRPr="00000000" w14:paraId="0000002A">
      <w:pPr>
        <w:widowControl w:val="0"/>
        <w:spacing w:line="229.9082994461059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5.7. Obowiązuje limit  czasowy – 90 minut.</w:t>
      </w:r>
    </w:p>
    <w:p w:rsidR="00000000" w:rsidDel="00000000" w:rsidP="00000000" w:rsidRDefault="00000000" w:rsidRPr="00000000" w14:paraId="0000002B">
      <w:pPr>
        <w:widowControl w:val="0"/>
        <w:spacing w:before="6.011962890625" w:line="229.90807056427002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5.8. Pozostawanie na trasie Biegu po upływie wyznaczonego czasu nie gwarantuje  wykonania pomiaru czasu. </w:t>
      </w:r>
    </w:p>
    <w:p w:rsidR="00000000" w:rsidDel="00000000" w:rsidP="00000000" w:rsidRDefault="00000000" w:rsidRPr="00000000" w14:paraId="0000002C">
      <w:pPr>
        <w:widowControl w:val="0"/>
        <w:spacing w:line="229.90829944610596" w:lineRule="auto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before="107.53585815429688" w:line="199.92000102996826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KLASYFIKACJA -  BIEG GŁÓWNY</w:t>
      </w:r>
    </w:p>
    <w:p w:rsidR="00000000" w:rsidDel="00000000" w:rsidP="00000000" w:rsidRDefault="00000000" w:rsidRPr="00000000" w14:paraId="0000002E">
      <w:pPr>
        <w:widowControl w:val="0"/>
        <w:spacing w:line="229.9077987670898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6.1. Klasyfikacja Biegu na dystansie ok. 5 km, ok. 10 km odbędzie się za pomocą  numerów startowych z chipem. </w:t>
      </w:r>
    </w:p>
    <w:p w:rsidR="00000000" w:rsidDel="00000000" w:rsidP="00000000" w:rsidRDefault="00000000" w:rsidRPr="00000000" w14:paraId="0000002F">
      <w:pPr>
        <w:widowControl w:val="0"/>
        <w:spacing w:before="6.01318359375" w:line="230.0745534896850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6.2. Klasyfikacja generalna kobiet i mężczyzn OPEN na dystansach ok. 5 km, ok.10 km.</w:t>
      </w:r>
    </w:p>
    <w:p w:rsidR="00000000" w:rsidDel="00000000" w:rsidP="00000000" w:rsidRDefault="00000000" w:rsidRPr="00000000" w14:paraId="00000030">
      <w:pPr>
        <w:widowControl w:val="0"/>
        <w:spacing w:before="286.6455078125" w:line="199.92000102996826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POMIAR CZASU - BIEG GŁÓWNY</w:t>
      </w:r>
    </w:p>
    <w:p w:rsidR="00000000" w:rsidDel="00000000" w:rsidP="00000000" w:rsidRDefault="00000000" w:rsidRPr="00000000" w14:paraId="00000031">
      <w:pPr>
        <w:widowControl w:val="0"/>
        <w:spacing w:line="229.9077987670898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7.1. Każdy startujący w Biegu na ok. 5 km oraz ok. 10 km otrzyma numer startowy  z chipem.</w:t>
      </w:r>
    </w:p>
    <w:p w:rsidR="00000000" w:rsidDel="00000000" w:rsidP="00000000" w:rsidRDefault="00000000" w:rsidRPr="00000000" w14:paraId="00000032">
      <w:pPr>
        <w:widowControl w:val="0"/>
        <w:spacing w:line="229.9077987670898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7.2. Posiadanie numeru startowego wraz z chipem jest warunkiem wystartowania w biegu  </w:t>
        <w:br w:type="textWrapping"/>
        <w:t xml:space="preserve">i sklasyfikowania w komunikacie końcowym. </w:t>
      </w:r>
    </w:p>
    <w:p w:rsidR="00000000" w:rsidDel="00000000" w:rsidP="00000000" w:rsidRDefault="00000000" w:rsidRPr="00000000" w14:paraId="00000033">
      <w:pPr>
        <w:widowControl w:val="0"/>
        <w:spacing w:before="6.011962890625" w:line="229.9077987670898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7.3. Podczas Biegu wszyscy Zawodnicy muszą posiadać numery startowe przymocowane do koszulek z przodu na klatce piersiowej. Pod karą dyskwalifikacji niedopuszczalne jest zasłanianie numeru startowego (w części lub całości) i skracanie trasy.</w:t>
      </w:r>
    </w:p>
    <w:p w:rsidR="00000000" w:rsidDel="00000000" w:rsidP="00000000" w:rsidRDefault="00000000" w:rsidRPr="00000000" w14:paraId="00000034">
      <w:pPr>
        <w:widowControl w:val="0"/>
        <w:spacing w:before="6.011962890625" w:line="229.9077987670898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7.4. Organizator nie wydaje duplikatów numerów startowych.</w:t>
      </w:r>
    </w:p>
    <w:p w:rsidR="00000000" w:rsidDel="00000000" w:rsidP="00000000" w:rsidRDefault="00000000" w:rsidRPr="00000000" w14:paraId="00000035">
      <w:pPr>
        <w:widowControl w:val="0"/>
        <w:spacing w:before="6.011962890625" w:line="229.9077987670898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before="6.011962890625" w:line="229.90779876708984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8. LIMIT ZAWODNIKÓW - BIEG GŁÓWNY</w:t>
      </w:r>
    </w:p>
    <w:p w:rsidR="00000000" w:rsidDel="00000000" w:rsidP="00000000" w:rsidRDefault="00000000" w:rsidRPr="00000000" w14:paraId="00000037">
      <w:pPr>
        <w:widowControl w:val="0"/>
        <w:spacing w:before="6.011962890625" w:line="229.9077987670898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8.1. Organizator ustanawia następujący limit zgłoszeń: 600 Zawodników. Gwarancję potwierdzenia zgłoszenia daje tylko dokonanie opłaty startowej.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before="6.016845703125" w:line="229.90728378295898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8.2. Zgłoszenia do udziału w 2 Królewskim Biegu z Kozą  przyjmowane będą wyłącznie </w:t>
        <w:br w:type="textWrapping"/>
        <w:t xml:space="preserve">w formie elektronicznej poprzez wypełnienie formularza zgłoszeniowego, na stronie internetowej Biegu: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ultimasport.pl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before="6.016845703125" w:line="229.90728378295898" w:lineRule="auto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8.3. W Biegu mogą uczestniczyć Zawodnicy pełnoletni oraz młodzież od 15 roku życia za zgodą rodzina/opiekuna </w:t>
      </w:r>
      <w:hyperlink r:id="rId8">
        <w:r w:rsidDel="00000000" w:rsidR="00000000" w:rsidRPr="00000000">
          <w:rPr>
            <w:rFonts w:ascii="Calibri" w:cs="Calibri" w:eastAsia="Calibri" w:hAnsi="Calibri"/>
            <w:color w:val="0000ee"/>
            <w:sz w:val="24"/>
            <w:szCs w:val="24"/>
            <w:u w:val="single"/>
            <w:rtl w:val="0"/>
          </w:rPr>
          <w:t xml:space="preserve">zgoda rodzica na bieg.docx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before="6.016845703125" w:line="229.90728378295898" w:lineRule="auto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before="6.016845703125" w:line="229.90728378295898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9. PAKIET STARTOWY - BIEG GŁÓWNY</w:t>
      </w:r>
    </w:p>
    <w:p w:rsidR="00000000" w:rsidDel="00000000" w:rsidP="00000000" w:rsidRDefault="00000000" w:rsidRPr="00000000" w14:paraId="0000003C">
      <w:pPr>
        <w:widowControl w:val="0"/>
        <w:spacing w:before="6.016845703125" w:line="229.90728378295898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9.1. Zawodnicy Biegu Głównego, którzy wykupią pakiet startowy otrzymają:</w:t>
      </w:r>
    </w:p>
    <w:p w:rsidR="00000000" w:rsidDel="00000000" w:rsidP="00000000" w:rsidRDefault="00000000" w:rsidRPr="00000000" w14:paraId="0000003D">
      <w:pPr>
        <w:widowControl w:val="0"/>
        <w:spacing w:before="6.016845703125" w:line="229.90728378295898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okolicznościowy, bezzwrotny numer startowy oraz agrafki, posiłek regeneracyjny, upominki w pakiecie, medal na mecie, koszulkę techniczną,elektroniczny pomiar czasu. </w:t>
      </w:r>
    </w:p>
    <w:p w:rsidR="00000000" w:rsidDel="00000000" w:rsidP="00000000" w:rsidRDefault="00000000" w:rsidRPr="00000000" w14:paraId="0000003E">
      <w:pPr>
        <w:widowControl w:val="0"/>
        <w:spacing w:line="199.9200010299682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before="6.016845703125" w:line="229.90728378295898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10. NAGRODY DLA ZAWODNIKÓW - BIEG GŁÓWNY</w:t>
      </w:r>
    </w:p>
    <w:p w:rsidR="00000000" w:rsidDel="00000000" w:rsidP="00000000" w:rsidRDefault="00000000" w:rsidRPr="00000000" w14:paraId="00000040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10.1. Najlepsi Zawodnicy (pierwsze 3 kobiety oraz pierwszych 3 mężczyzn) w klasyfikacji  OPEN otrzymają puchary oraz nagrody.  </w:t>
      </w:r>
    </w:p>
    <w:p w:rsidR="00000000" w:rsidDel="00000000" w:rsidP="00000000" w:rsidRDefault="00000000" w:rsidRPr="00000000" w14:paraId="00000041">
      <w:pPr>
        <w:widowControl w:val="0"/>
        <w:spacing w:before="6.011962890625" w:line="229.9082994461059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10.2. Każdy uczestnik, bez względu na dystans otrzyma pamiątkowy medal.  </w:t>
      </w:r>
    </w:p>
    <w:p w:rsidR="00000000" w:rsidDel="00000000" w:rsidP="00000000" w:rsidRDefault="00000000" w:rsidRPr="00000000" w14:paraId="00000042">
      <w:pPr>
        <w:widowControl w:val="0"/>
        <w:spacing w:before="6.011962890625" w:line="229.9082994461059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10.3. Przewidziane są nagrody przyznawane w wyniku losowania wśród wszystkich  zawodników, bez względu na uzyskany wynik końcowy. </w:t>
      </w:r>
    </w:p>
    <w:p w:rsidR="00000000" w:rsidDel="00000000" w:rsidP="00000000" w:rsidRDefault="00000000" w:rsidRPr="00000000" w14:paraId="00000043">
      <w:pPr>
        <w:widowControl w:val="0"/>
        <w:spacing w:before="6.011962890625" w:line="229.9082994461059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10.4. Dla wszystkich Zawodników na mecie będzie przygotowany posiłek regeneracyjny  </w:t>
        <w:br w:type="textWrapping"/>
        <w:t xml:space="preserve">i ciepła herbata/kawa. </w:t>
      </w:r>
    </w:p>
    <w:p w:rsidR="00000000" w:rsidDel="00000000" w:rsidP="00000000" w:rsidRDefault="00000000" w:rsidRPr="00000000" w14:paraId="00000044">
      <w:pPr>
        <w:widowControl w:val="0"/>
        <w:spacing w:before="6.011962890625" w:line="229.9082994461059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before="6.011962890625" w:line="229.90829944610596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11. BIEG DLA OSÓB Z NIEPEŁNOSPRAWNOŚCIAMI (w tym: ruchowa, intelektualna, niesprawność narządu wzroku i słuchu)</w:t>
      </w:r>
    </w:p>
    <w:p w:rsidR="00000000" w:rsidDel="00000000" w:rsidP="00000000" w:rsidRDefault="00000000" w:rsidRPr="00000000" w14:paraId="00000046">
      <w:pPr>
        <w:widowControl w:val="0"/>
        <w:spacing w:line="229.9082994461059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11.1..Start  Biegu, godz. 13:30, Park Zachodni w pobliżu Polanki Zachodniej.</w:t>
      </w:r>
    </w:p>
    <w:p w:rsidR="00000000" w:rsidDel="00000000" w:rsidP="00000000" w:rsidRDefault="00000000" w:rsidRPr="00000000" w14:paraId="00000047">
      <w:pPr>
        <w:widowControl w:val="0"/>
        <w:spacing w:line="229.9082994461059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11.2. Dystans 2,5 km.</w:t>
      </w:r>
    </w:p>
    <w:p w:rsidR="00000000" w:rsidDel="00000000" w:rsidP="00000000" w:rsidRDefault="00000000" w:rsidRPr="00000000" w14:paraId="00000048">
      <w:pPr>
        <w:widowControl w:val="0"/>
        <w:spacing w:line="229.9082994461059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11.3. Trasa w większości gruntowa, płaska.</w:t>
      </w:r>
    </w:p>
    <w:p w:rsidR="00000000" w:rsidDel="00000000" w:rsidP="00000000" w:rsidRDefault="00000000" w:rsidRPr="00000000" w14:paraId="00000049">
      <w:pPr>
        <w:widowControl w:val="0"/>
        <w:spacing w:line="229.9082994461059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11.4. Meta Biegu  znajduje się w pobliżu  w pobliżu Polanki Zachodniej.</w:t>
      </w:r>
    </w:p>
    <w:p w:rsidR="00000000" w:rsidDel="00000000" w:rsidP="00000000" w:rsidRDefault="00000000" w:rsidRPr="00000000" w14:paraId="0000004A">
      <w:pPr>
        <w:widowControl w:val="0"/>
        <w:spacing w:line="229.9082994461059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11.5. Obowiązuje limit  czasowy – 60 minut</w:t>
      </w:r>
    </w:p>
    <w:p w:rsidR="00000000" w:rsidDel="00000000" w:rsidP="00000000" w:rsidRDefault="00000000" w:rsidRPr="00000000" w14:paraId="0000004B">
      <w:pPr>
        <w:widowControl w:val="0"/>
        <w:spacing w:line="229.9082994461059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11.6. Obowiązuje limit 100 uczestników, osoby z niepełnosprawnościami mogą biec </w:t>
        <w:br w:type="textWrapping"/>
        <w:t xml:space="preserve">z  opiekunem (po wcześniejszym zgłoszeniu opiekun nie musi wnosić opłaty startowej, otrzyma  również pamiątkowy medal na mecie. Zgłoszenia należy dokonać przez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animadabiegzkoza@gmail.com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). </w:t>
      </w:r>
    </w:p>
    <w:p w:rsidR="00000000" w:rsidDel="00000000" w:rsidP="00000000" w:rsidRDefault="00000000" w:rsidRPr="00000000" w14:paraId="0000004C">
      <w:pPr>
        <w:widowControl w:val="0"/>
        <w:spacing w:before="6.0113525390625" w:line="199.9200010299682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11.7. Gwarancję potwierdzenia zgłoszenia daje tylko dokonanie opłaty startowej.</w:t>
      </w:r>
    </w:p>
    <w:p w:rsidR="00000000" w:rsidDel="00000000" w:rsidP="00000000" w:rsidRDefault="00000000" w:rsidRPr="00000000" w14:paraId="0000004D">
      <w:pPr>
        <w:widowControl w:val="0"/>
        <w:spacing w:before="6.016845703125" w:line="229.90728378295898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11.8. Zgłoszenia do udziału w 2 Królewskim Biegu z Kozą  przyjmowane będą wyłącznie </w:t>
        <w:br w:type="textWrapping"/>
        <w:t xml:space="preserve">w formie elektronicznej poprzez wypełnienie formularza zgłoszeniowego, na stronie internetowej Biegu: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ultimasport.pl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line="230.0745534896850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11.9. W Biegu nie wyłaniamy zwycięzców. </w:t>
      </w:r>
    </w:p>
    <w:p w:rsidR="00000000" w:rsidDel="00000000" w:rsidP="00000000" w:rsidRDefault="00000000" w:rsidRPr="00000000" w14:paraId="0000004F">
      <w:pPr>
        <w:widowControl w:val="0"/>
        <w:spacing w:before="5.84564208984375" w:line="229.90804195404053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11.10. Zawodnicy Biegu, którzy wykupią pakiet startowy  otrzymają: numerek okolicznościowy, bezzwrotny numer startowy oraz agrafki, posiłek regeneracyjny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upominki w pakiecie,  medal na mecie,  koszulkę techniczną. </w:t>
      </w:r>
    </w:p>
    <w:p w:rsidR="00000000" w:rsidDel="00000000" w:rsidP="00000000" w:rsidRDefault="00000000" w:rsidRPr="00000000" w14:paraId="00000050">
      <w:pPr>
        <w:widowControl w:val="0"/>
        <w:spacing w:before="6.011962890625" w:line="229.9082994461059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11.11 Przewidziane są nagrody przyznawane w wyniku losowania wśród wszystkich  zawodników, bez względu na uzyskany wynik końcowy. </w:t>
      </w:r>
    </w:p>
    <w:p w:rsidR="00000000" w:rsidDel="00000000" w:rsidP="00000000" w:rsidRDefault="00000000" w:rsidRPr="00000000" w14:paraId="00000051">
      <w:pPr>
        <w:widowControl w:val="0"/>
        <w:spacing w:before="6.011962890625" w:line="229.9082994461059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11.12. Dla wszystkich Zawodników na mecie będzie przygotowany posiłek regeneracyjny i ciepła herbata/kawa. 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11.13. Bieg ma charakter zabawy i nie jest nastawiony na rywalizację.</w:t>
      </w:r>
    </w:p>
    <w:p w:rsidR="00000000" w:rsidDel="00000000" w:rsidP="00000000" w:rsidRDefault="00000000" w:rsidRPr="00000000" w14:paraId="00000052">
      <w:pPr>
        <w:widowControl w:val="0"/>
        <w:spacing w:line="229.8746824264526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line="229.87468242645264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12. BIEGI TOWARZYSZĄCE ( w tym dla dzieci z niepełnosprawnościami ruchową, intelektualną, niesprawność narządu wzroku i słuchu)</w:t>
      </w:r>
    </w:p>
    <w:p w:rsidR="00000000" w:rsidDel="00000000" w:rsidP="00000000" w:rsidRDefault="00000000" w:rsidRPr="00000000" w14:paraId="00000054">
      <w:pPr>
        <w:widowControl w:val="0"/>
        <w:spacing w:line="199.92000102996826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12.1. Rozgrzewka dla Biegów Towarzyszących ok  godz. 9:45.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229.9082994461059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12.2. Start  Biegu, godz. 10:00, Park Zachodni w pobliżu w pobliżu Polanki Zachodniej.</w:t>
      </w:r>
    </w:p>
    <w:p w:rsidR="00000000" w:rsidDel="00000000" w:rsidP="00000000" w:rsidRDefault="00000000" w:rsidRPr="00000000" w14:paraId="00000056">
      <w:pPr>
        <w:widowControl w:val="0"/>
        <w:spacing w:line="229.9082994461059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12.3. Biegi Towarzyszące odbędą się na dystansach: </w:t>
      </w:r>
    </w:p>
    <w:p w:rsidR="00000000" w:rsidDel="00000000" w:rsidP="00000000" w:rsidRDefault="00000000" w:rsidRPr="00000000" w14:paraId="00000057">
      <w:pPr>
        <w:widowControl w:val="0"/>
        <w:spacing w:line="199.92000102996826" w:lineRule="auto"/>
        <w:jc w:val="both"/>
        <w:rPr>
          <w:rFonts w:ascii="Calibri" w:cs="Calibri" w:eastAsia="Calibri" w:hAnsi="Calibri"/>
          <w:sz w:val="24"/>
          <w:szCs w:val="24"/>
          <w:shd w:fill="ff9900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ok. 200 m do 7 lat.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199.9200010299682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ok. 400 m 8-11 lat. </w:t>
      </w:r>
    </w:p>
    <w:p w:rsidR="00000000" w:rsidDel="00000000" w:rsidP="00000000" w:rsidRDefault="00000000" w:rsidRPr="00000000" w14:paraId="00000059">
      <w:pPr>
        <w:widowControl w:val="0"/>
        <w:spacing w:line="199.9200010299682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ok. 800 m 12-15 lat. </w:t>
      </w:r>
    </w:p>
    <w:p w:rsidR="00000000" w:rsidDel="00000000" w:rsidP="00000000" w:rsidRDefault="00000000" w:rsidRPr="00000000" w14:paraId="0000005A">
      <w:pPr>
        <w:widowControl w:val="0"/>
        <w:spacing w:line="229.9082994461059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12.4. Trasa gruntowa, płaska.</w:t>
      </w:r>
    </w:p>
    <w:p w:rsidR="00000000" w:rsidDel="00000000" w:rsidP="00000000" w:rsidRDefault="00000000" w:rsidRPr="00000000" w14:paraId="0000005B">
      <w:pPr>
        <w:widowControl w:val="0"/>
        <w:spacing w:line="229.9077987670898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12.5. Obowiązuje limit 200 uczestników (suma wszystkich opłaconych dystansów, w tym  dla dzieci z niepełnosprawnościami). </w:t>
      </w:r>
    </w:p>
    <w:p w:rsidR="00000000" w:rsidDel="00000000" w:rsidP="00000000" w:rsidRDefault="00000000" w:rsidRPr="00000000" w14:paraId="0000005C">
      <w:pPr>
        <w:widowControl w:val="0"/>
        <w:spacing w:line="229.9077987670898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12.6. Dzieci z niepełnosprawnością mogą biec z  opiekunem  (po wcześniejszym zgłoszeniu opiekun nie musi wnosić opłaty startowej, otrzyma  również pamiątkowy medal na mecie. Zgłoszenia należy dokonać przez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animadabiegzkoza@gmailcom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). </w:t>
      </w:r>
    </w:p>
    <w:p w:rsidR="00000000" w:rsidDel="00000000" w:rsidP="00000000" w:rsidRDefault="00000000" w:rsidRPr="00000000" w14:paraId="0000005D">
      <w:pPr>
        <w:widowControl w:val="0"/>
        <w:spacing w:line="229.9077987670898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12.7. Biegi Towarzyszące są płatne.</w:t>
      </w:r>
    </w:p>
    <w:p w:rsidR="00000000" w:rsidDel="00000000" w:rsidP="00000000" w:rsidRDefault="00000000" w:rsidRPr="00000000" w14:paraId="0000005E">
      <w:pPr>
        <w:widowControl w:val="0"/>
        <w:spacing w:line="229.9077987670898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12.8. W Biegach nie wyłaniamy zwycięzców. </w:t>
      </w:r>
    </w:p>
    <w:p w:rsidR="00000000" w:rsidDel="00000000" w:rsidP="00000000" w:rsidRDefault="00000000" w:rsidRPr="00000000" w14:paraId="0000005F">
      <w:pPr>
        <w:widowControl w:val="0"/>
        <w:spacing w:line="229.9077987670898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12.9. Zawodnicy Biegu, którzy wykupią pakiet startowy  otrzymają: numerek okolicznościowy, bezzwrotny numer startowy oraz agrafki, posiłek regeneracyjny, upominki w pakiecie,  medal na mecie,  koszulkę techniczną.</w:t>
      </w:r>
    </w:p>
    <w:p w:rsidR="00000000" w:rsidDel="00000000" w:rsidP="00000000" w:rsidRDefault="00000000" w:rsidRPr="00000000" w14:paraId="00000060">
      <w:pPr>
        <w:widowControl w:val="0"/>
        <w:spacing w:before="6.011962890625" w:line="229.9082994461059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12.10. Przewidziane są nagrody przyznawane w wyniku losowania wśród wszystkich  zawodników, bez względu na uzyskany wynik końcowy. </w:t>
      </w:r>
    </w:p>
    <w:p w:rsidR="00000000" w:rsidDel="00000000" w:rsidP="00000000" w:rsidRDefault="00000000" w:rsidRPr="00000000" w14:paraId="00000061">
      <w:pPr>
        <w:widowControl w:val="0"/>
        <w:spacing w:line="229.99134063720703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12.11. W biurze zawodów, opiekunowie prawni zgłaszający dziecko  podpisują oświadczenie informujące, że osoba niepełnoletnia startuje w zawodach  wyłącznie na ich odpowiedzialność, posiada dobry stan zdrowia i nie ma  przeciwwskazań medycznych oraz ogólnoustrojowych, do wzięcia udziału w  zawodach biegowych. Deklarują, że podopieczny/podopieczna posiada ubezpieczenie  NNW jednocześnie zwalniają organizatora z odpowiedzialności prawnej za  potencjalne urazy doznane podczas biegu.</w:t>
      </w:r>
    </w:p>
    <w:p w:rsidR="00000000" w:rsidDel="00000000" w:rsidP="00000000" w:rsidRDefault="00000000" w:rsidRPr="00000000" w14:paraId="00000062">
      <w:pPr>
        <w:widowControl w:val="0"/>
        <w:spacing w:line="229.99134063720703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Link do zgody dla rodzica/opiekuna</w:t>
      </w:r>
      <w:hyperlink r:id="rId10">
        <w:r w:rsidDel="00000000" w:rsidR="00000000" w:rsidRPr="00000000">
          <w:rPr>
            <w:rFonts w:ascii="Calibri" w:cs="Calibri" w:eastAsia="Calibri" w:hAnsi="Calibri"/>
            <w:color w:val="0000ee"/>
            <w:sz w:val="24"/>
            <w:szCs w:val="24"/>
            <w:u w:val="single"/>
            <w:rtl w:val="0"/>
          </w:rPr>
          <w:t xml:space="preserve">zgoda rodzica na bieg.docx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3">
      <w:pPr>
        <w:widowControl w:val="0"/>
        <w:spacing w:line="229.9077987670898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12.12. Biegi mają charakter zabawy i nie są nastawione na rywalizację.</w:t>
      </w:r>
    </w:p>
    <w:p w:rsidR="00000000" w:rsidDel="00000000" w:rsidP="00000000" w:rsidRDefault="00000000" w:rsidRPr="00000000" w14:paraId="00000064">
      <w:pPr>
        <w:widowControl w:val="0"/>
        <w:spacing w:line="229.90779876708984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line="229.90779876708984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13.MARSZ NORDIC WALKING</w:t>
      </w:r>
    </w:p>
    <w:p w:rsidR="00000000" w:rsidDel="00000000" w:rsidP="00000000" w:rsidRDefault="00000000" w:rsidRPr="00000000" w14:paraId="00000066">
      <w:pPr>
        <w:widowControl w:val="0"/>
        <w:spacing w:line="199.92000102996826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13.1. Rozgrzewka dla Marszu po Biegu Głównym ok godzi. 12:50.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line="229.9082994461059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13.2. Start Marszu , godz.13:00, Park Zachodni w pobliżu w pobliżu Polanki Zachodniej.</w:t>
      </w:r>
    </w:p>
    <w:p w:rsidR="00000000" w:rsidDel="00000000" w:rsidP="00000000" w:rsidRDefault="00000000" w:rsidRPr="00000000" w14:paraId="00000068">
      <w:pPr>
        <w:widowControl w:val="0"/>
        <w:spacing w:line="229.9082994461059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13.3.  Dystans: ok. 5 km.</w:t>
      </w:r>
    </w:p>
    <w:p w:rsidR="00000000" w:rsidDel="00000000" w:rsidP="00000000" w:rsidRDefault="00000000" w:rsidRPr="00000000" w14:paraId="00000069">
      <w:pPr>
        <w:widowControl w:val="0"/>
        <w:spacing w:line="229.9082994461059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13.4. Trasa w  gruntowa, płaska.</w:t>
      </w:r>
    </w:p>
    <w:p w:rsidR="00000000" w:rsidDel="00000000" w:rsidP="00000000" w:rsidRDefault="00000000" w:rsidRPr="00000000" w14:paraId="0000006A">
      <w:pPr>
        <w:widowControl w:val="0"/>
        <w:spacing w:line="229.9082994461059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13.5. Na trasie znajduje się jeden punkt nawadniania (pętla 2,5 km.). </w:t>
      </w:r>
    </w:p>
    <w:p w:rsidR="00000000" w:rsidDel="00000000" w:rsidP="00000000" w:rsidRDefault="00000000" w:rsidRPr="00000000" w14:paraId="0000006B">
      <w:pPr>
        <w:widowControl w:val="0"/>
        <w:spacing w:line="229.9082994461059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13.6. Meta Marszu znajduje się w pobliżu  w pobliżu Polanki Zachodniej.</w:t>
      </w:r>
    </w:p>
    <w:p w:rsidR="00000000" w:rsidDel="00000000" w:rsidP="00000000" w:rsidRDefault="00000000" w:rsidRPr="00000000" w14:paraId="0000006C">
      <w:pPr>
        <w:widowControl w:val="0"/>
        <w:spacing w:line="229.9082994461059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13.7. Obowiązuje limit  czasowy – 60 minut.</w:t>
      </w:r>
    </w:p>
    <w:p w:rsidR="00000000" w:rsidDel="00000000" w:rsidP="00000000" w:rsidRDefault="00000000" w:rsidRPr="00000000" w14:paraId="0000006D">
      <w:pPr>
        <w:widowControl w:val="0"/>
        <w:spacing w:before="6.011962890625" w:line="229.90807056427002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13.8. Pozostawanie na trasie Biegu po upływie wyznaczonego czasu nie gwarantuje  wykonania pomiaru czasu. </w:t>
      </w:r>
    </w:p>
    <w:p w:rsidR="00000000" w:rsidDel="00000000" w:rsidP="00000000" w:rsidRDefault="00000000" w:rsidRPr="00000000" w14:paraId="0000006E">
      <w:pPr>
        <w:widowControl w:val="0"/>
        <w:spacing w:line="229.90829944610596" w:lineRule="auto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before="107.53585815429688" w:line="199.92000102996826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14.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KLASYFIKACJA -  MARSZ NORDIC WALKING</w:t>
      </w:r>
    </w:p>
    <w:p w:rsidR="00000000" w:rsidDel="00000000" w:rsidP="00000000" w:rsidRDefault="00000000" w:rsidRPr="00000000" w14:paraId="00000070">
      <w:pPr>
        <w:widowControl w:val="0"/>
        <w:spacing w:line="229.9077987670898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14.1. Klasyfikacja Marszu na dystansie ok. 5 km, odbędzie się za pomocą  numerów startowych z chipem. </w:t>
      </w:r>
    </w:p>
    <w:p w:rsidR="00000000" w:rsidDel="00000000" w:rsidP="00000000" w:rsidRDefault="00000000" w:rsidRPr="00000000" w14:paraId="00000071">
      <w:pPr>
        <w:widowControl w:val="0"/>
        <w:spacing w:before="6.01318359375" w:line="230.0745534896850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14.2. Klasyfikacja generalna kobiet i mężczyzn OPEN na dystansach ok. 5 km.</w:t>
      </w:r>
    </w:p>
    <w:p w:rsidR="00000000" w:rsidDel="00000000" w:rsidP="00000000" w:rsidRDefault="00000000" w:rsidRPr="00000000" w14:paraId="00000072">
      <w:pPr>
        <w:widowControl w:val="0"/>
        <w:spacing w:before="286.6455078125" w:line="199.92000102996826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POMIAR CZASU - MARSZ NORDIC WALKING</w:t>
      </w:r>
    </w:p>
    <w:p w:rsidR="00000000" w:rsidDel="00000000" w:rsidP="00000000" w:rsidRDefault="00000000" w:rsidRPr="00000000" w14:paraId="00000073">
      <w:pPr>
        <w:widowControl w:val="0"/>
        <w:spacing w:line="229.9077987670898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15.1. Każdy startujący w Marszu na ok. 5 km otrzyma numer startowy  z chipem.</w:t>
      </w:r>
    </w:p>
    <w:p w:rsidR="00000000" w:rsidDel="00000000" w:rsidP="00000000" w:rsidRDefault="00000000" w:rsidRPr="00000000" w14:paraId="00000074">
      <w:pPr>
        <w:widowControl w:val="0"/>
        <w:spacing w:line="229.9077987670898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15.2. Posiadanie numeru startowego wraz z chipem jest warunkiem wystartowania </w:t>
        <w:br w:type="textWrapping"/>
        <w:t xml:space="preserve">w Marszu i sklasyfikowania w komunikacie końcowym. </w:t>
      </w:r>
    </w:p>
    <w:p w:rsidR="00000000" w:rsidDel="00000000" w:rsidP="00000000" w:rsidRDefault="00000000" w:rsidRPr="00000000" w14:paraId="00000075">
      <w:pPr>
        <w:widowControl w:val="0"/>
        <w:spacing w:before="6.011962890625" w:line="229.9077987670898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15.3. Podczas Marszu wszyscy Zawodnicy muszą posiadać numery startowe przymocowane do koszulek z przodu na klatce piersiowej. Pod karą dyskwalifikacji niedopuszczalne jest zasłanianie numeru startowego (w części lub całości) i skracanie trasy.</w:t>
      </w:r>
    </w:p>
    <w:p w:rsidR="00000000" w:rsidDel="00000000" w:rsidP="00000000" w:rsidRDefault="00000000" w:rsidRPr="00000000" w14:paraId="00000076">
      <w:pPr>
        <w:widowControl w:val="0"/>
        <w:spacing w:before="6.011962890625" w:line="229.9077987670898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15.4. Organizator nie wydaje duplikatów numerów startowych.</w:t>
      </w:r>
    </w:p>
    <w:p w:rsidR="00000000" w:rsidDel="00000000" w:rsidP="00000000" w:rsidRDefault="00000000" w:rsidRPr="00000000" w14:paraId="00000077">
      <w:pPr>
        <w:widowControl w:val="0"/>
        <w:spacing w:before="6.011962890625" w:line="229.9077987670898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before="6.011962890625" w:line="229.90779876708984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16. LIMIT ZAWODNIKÓW - MARSZ NORDIC WALKING</w:t>
      </w:r>
    </w:p>
    <w:p w:rsidR="00000000" w:rsidDel="00000000" w:rsidP="00000000" w:rsidRDefault="00000000" w:rsidRPr="00000000" w14:paraId="00000079">
      <w:pPr>
        <w:widowControl w:val="0"/>
        <w:spacing w:before="6.011962890625" w:line="229.9077987670898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16.1. Organizator ustanawia następujący limit zgłoszeń: 100 Zawodników. Gwarancję potwierdzenia zgłoszenia daje tylko dokonanie opłaty startowej.</w:t>
      </w:r>
    </w:p>
    <w:p w:rsidR="00000000" w:rsidDel="00000000" w:rsidP="00000000" w:rsidRDefault="00000000" w:rsidRPr="00000000" w14:paraId="0000007A">
      <w:pPr>
        <w:widowControl w:val="0"/>
        <w:spacing w:before="6.016845703125" w:line="229.90728378295898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16.2. Zgłoszenia do udziału w 2 Królewskim Biegu z Kozą  przyjmowane będą wyłącznie </w:t>
        <w:br w:type="textWrapping"/>
        <w:t xml:space="preserve">w formie elektronicznej poprzez wypełnienie formularza zgłoszeniowego, na stronie internetowej Biegu: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ultimasport.pl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before="6.016845703125" w:line="229.90728378295898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16.3. W Biegu mogą uczestniczyć Zawodnicy pełnoletni oraz młodzież od 15 roku życia za zgodą rodzina/opiekuna </w:t>
      </w:r>
      <w:hyperlink r:id="rId12">
        <w:r w:rsidDel="00000000" w:rsidR="00000000" w:rsidRPr="00000000">
          <w:rPr>
            <w:rFonts w:ascii="Calibri" w:cs="Calibri" w:eastAsia="Calibri" w:hAnsi="Calibri"/>
            <w:color w:val="0000ee"/>
            <w:sz w:val="24"/>
            <w:szCs w:val="24"/>
            <w:u w:val="single"/>
            <w:rtl w:val="0"/>
          </w:rPr>
          <w:t xml:space="preserve">zgoda rodzica na bieg.docx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before="6.016845703125" w:line="229.90728378295898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before="6.016845703125" w:line="229.90728378295898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17. PAKIET STARTOWY - MARSZ NORDIC WALKING</w:t>
      </w:r>
    </w:p>
    <w:p w:rsidR="00000000" w:rsidDel="00000000" w:rsidP="00000000" w:rsidRDefault="00000000" w:rsidRPr="00000000" w14:paraId="0000007E">
      <w:pPr>
        <w:widowControl w:val="0"/>
        <w:spacing w:before="6.016845703125" w:line="229.90728378295898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17.1. Zawodnicy Marszu, którzy wykupią pakiet startowy otrzymają:</w:t>
      </w:r>
    </w:p>
    <w:p w:rsidR="00000000" w:rsidDel="00000000" w:rsidP="00000000" w:rsidRDefault="00000000" w:rsidRPr="00000000" w14:paraId="0000007F">
      <w:pPr>
        <w:widowControl w:val="0"/>
        <w:spacing w:before="6.016845703125" w:line="229.90728378295898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okolicznościowy, bezzwrotny numer startowy oraz agrafki, posiłek regeneracyjny, upominki w pakiecie, medal na mecie, koszulkę techniczną, elektroniczny pomiar czasu. </w:t>
      </w:r>
    </w:p>
    <w:p w:rsidR="00000000" w:rsidDel="00000000" w:rsidP="00000000" w:rsidRDefault="00000000" w:rsidRPr="00000000" w14:paraId="00000080">
      <w:pPr>
        <w:widowControl w:val="0"/>
        <w:spacing w:line="199.9200010299682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before="6.016845703125" w:line="229.90728378295898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18. NAGRODY DLA ZAWODNIKÓW - MARSZ NORDIC WALKING</w:t>
      </w:r>
    </w:p>
    <w:p w:rsidR="00000000" w:rsidDel="00000000" w:rsidP="00000000" w:rsidRDefault="00000000" w:rsidRPr="00000000" w14:paraId="00000082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18.1. Najlepsi Zawodnicy (pierwsze 3 kobiety oraz pierwszych 3 mężczyzn) w klasyfikacji  OPEN otrzymają puchary oraz nagrody.  </w:t>
      </w:r>
    </w:p>
    <w:p w:rsidR="00000000" w:rsidDel="00000000" w:rsidP="00000000" w:rsidRDefault="00000000" w:rsidRPr="00000000" w14:paraId="00000083">
      <w:pPr>
        <w:widowControl w:val="0"/>
        <w:spacing w:before="6.011962890625" w:line="229.9082994461059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18.2. Każdy uczestnik, bez względu na dystans otrzyma pamiątkowy medal.  </w:t>
      </w:r>
    </w:p>
    <w:p w:rsidR="00000000" w:rsidDel="00000000" w:rsidP="00000000" w:rsidRDefault="00000000" w:rsidRPr="00000000" w14:paraId="00000084">
      <w:pPr>
        <w:widowControl w:val="0"/>
        <w:spacing w:before="6.011962890625" w:line="229.9082994461059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18.3. Przewidziane są nagrody przyznawane w wyniku losowania wśród wszystkich  zawodników, bez względu na uzyskany wynik końcowy. </w:t>
      </w:r>
    </w:p>
    <w:p w:rsidR="00000000" w:rsidDel="00000000" w:rsidP="00000000" w:rsidRDefault="00000000" w:rsidRPr="00000000" w14:paraId="00000085">
      <w:pPr>
        <w:widowControl w:val="0"/>
        <w:spacing w:before="6.011962890625" w:line="229.9082994461059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18.4. Dla wszystkich Zawodników na mecie będzie przygotowany posiłek regeneracyjny  </w:t>
        <w:br w:type="textWrapping"/>
        <w:t xml:space="preserve">i ciepła herbata/kawa.</w:t>
      </w:r>
    </w:p>
    <w:p w:rsidR="00000000" w:rsidDel="00000000" w:rsidP="00000000" w:rsidRDefault="00000000" w:rsidRPr="00000000" w14:paraId="00000086">
      <w:pPr>
        <w:widowControl w:val="0"/>
        <w:spacing w:before="6.011962890625" w:line="229.9082994461059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before="6.011962890625" w:line="229.9082994461059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19. ZAPISY DO BIEGU I OPŁATY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before="6.011962890625" w:line="229.9082994461059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19.1. Zgłoszenia do udziału w 2 Królewskim Biegu z Kozą  przyjmowane będą wyłącznie </w:t>
        <w:br w:type="textWrapping"/>
        <w:t xml:space="preserve">w formie elektronicznej poprzez wypełnienie formularza zgłoszeniowego do dnia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25-09-2025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r. na stronie Biegu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ultimasport.pl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before="6.011962890625" w:line="229.9082994461059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19.2. Za zgłoszenie uważa się wykonanie przez Zawodnika prawidłowego wypełnienia formularza zgłoszenioweg oraz dokonania opłaty za pakiet startowy za pośrednictwem płatności elektronicznych. </w:t>
      </w:r>
    </w:p>
    <w:p w:rsidR="00000000" w:rsidDel="00000000" w:rsidP="00000000" w:rsidRDefault="00000000" w:rsidRPr="00000000" w14:paraId="0000008A">
      <w:pPr>
        <w:widowControl w:val="0"/>
        <w:spacing w:before="6.011962890625" w:line="229.9082994461059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before="6.011962890625" w:line="229.9082994461059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19.3.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OPŁATY:</w:t>
      </w:r>
    </w:p>
    <w:p w:rsidR="00000000" w:rsidDel="00000000" w:rsidP="00000000" w:rsidRDefault="00000000" w:rsidRPr="00000000" w14:paraId="0000008C">
      <w:pPr>
        <w:widowControl w:val="0"/>
        <w:spacing w:before="6.011962890625" w:line="229.9082994461059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19.3.1.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Zawodnicy Biegu Głównego, oraz Marsz Nordic Walking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(wiek od 15 lat - wymagana zgoda rodzica/opiekuna </w:t>
      </w:r>
      <w:hyperlink r:id="rId14">
        <w:r w:rsidDel="00000000" w:rsidR="00000000" w:rsidRPr="00000000">
          <w:rPr>
            <w:rFonts w:ascii="Calibri" w:cs="Calibri" w:eastAsia="Calibri" w:hAnsi="Calibri"/>
            <w:color w:val="0000ee"/>
            <w:sz w:val="24"/>
            <w:szCs w:val="24"/>
            <w:u w:val="single"/>
            <w:rtl w:val="0"/>
          </w:rPr>
          <w:t xml:space="preserve">zgoda rodzica na bieg.docx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): zapisy płatne przez ultimasport, cena pakietu (pełny pakiet startowy wraz  z koszulką):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wynosi 80 zł.</w:t>
      </w:r>
    </w:p>
    <w:p w:rsidR="00000000" w:rsidDel="00000000" w:rsidP="00000000" w:rsidRDefault="00000000" w:rsidRPr="00000000" w14:paraId="0000008D">
      <w:pPr>
        <w:widowControl w:val="0"/>
        <w:spacing w:before="6.011962890625" w:line="229.9082994461059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19.3.2.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Zawodnicy Biegów Towarzyszących dla Dzieci oraz Biegu dla Osób z Niepełnosprawnościami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zapisy płatne przez ultimasport, cena pakietu (pełny pakiet startowy wraz z koszulką):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wynosi 40 zł.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Dla dzieci wymagana zgoda rodzica/opiekuna. </w:t>
      </w:r>
      <w:hyperlink r:id="rId15">
        <w:r w:rsidDel="00000000" w:rsidR="00000000" w:rsidRPr="00000000">
          <w:rPr>
            <w:rFonts w:ascii="Calibri" w:cs="Calibri" w:eastAsia="Calibri" w:hAnsi="Calibri"/>
            <w:color w:val="0000ee"/>
            <w:sz w:val="24"/>
            <w:szCs w:val="24"/>
            <w:u w:val="single"/>
            <w:rtl w:val="0"/>
          </w:rPr>
          <w:t xml:space="preserve">zgoda rodzica na bieg.docx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E">
      <w:pPr>
        <w:widowControl w:val="0"/>
        <w:spacing w:line="229.90880012512207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19.3.3. Koszty organizacyjne pokrywają organizatorzy i sponsorzy. </w:t>
      </w:r>
    </w:p>
    <w:p w:rsidR="00000000" w:rsidDel="00000000" w:rsidP="00000000" w:rsidRDefault="00000000" w:rsidRPr="00000000" w14:paraId="0000008F">
      <w:pPr>
        <w:widowControl w:val="0"/>
        <w:spacing w:before="185.5194091796875" w:line="228.15882682800293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before="286.8121337890625" w:line="199.9200010299682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20.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OCHRONA DANYCH OSOBOWYCH – RODO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1">
      <w:pPr>
        <w:widowControl w:val="0"/>
        <w:spacing w:line="229.90804195404053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20.1. Podanie danych osobowych oraz wyrażenie zgody na ich przetwarzanie jest  dobrowolne, lecz ich niepodanie lub brak zgody na ich przetwarzanie uniemożliwia udział  </w:t>
        <w:br w:type="textWrapping"/>
        <w:t xml:space="preserve">w Biegu.  </w:t>
      </w:r>
    </w:p>
    <w:p w:rsidR="00000000" w:rsidDel="00000000" w:rsidP="00000000" w:rsidRDefault="00000000" w:rsidRPr="00000000" w14:paraId="00000092">
      <w:pPr>
        <w:widowControl w:val="0"/>
        <w:spacing w:before="6.0125732421875" w:line="230.0328111648559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20.2. Masz prawo zarejestrowania się jako zawodnik anonimowy. Wtedy Będziesz  widnieć na liście startowej oraz liście wyników jako zawodnik anonimowy. Oznacza to  również, że w przypadku zwycięstwa w nagradzanej kategorii będziesz  wyczytany/wyczytana jedynie jako numer. Natomiast w przypadku wszelkiego rodzaju  losowań i konkursów Twoje zgłoszenie nie będzie brane pod uwagę.  </w:t>
      </w:r>
    </w:p>
    <w:p w:rsidR="00000000" w:rsidDel="00000000" w:rsidP="00000000" w:rsidRDefault="00000000" w:rsidRPr="00000000" w14:paraId="00000093">
      <w:pPr>
        <w:widowControl w:val="0"/>
        <w:spacing w:before="5.88714599609375" w:line="229.90804195404053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20.3.Ultimasport z siedzibą w Bardo na ul. Wrzosowa 10, 57-256 Bardo </w:t>
      </w:r>
      <w:r w:rsidDel="00000000" w:rsidR="00000000" w:rsidRPr="00000000">
        <w:rPr>
          <w:rFonts w:ascii="Calibri" w:cs="Calibri" w:eastAsia="Calibri" w:hAnsi="Calibri"/>
          <w:color w:val="464b69"/>
          <w:sz w:val="24"/>
          <w:szCs w:val="24"/>
          <w:highlight w:val="white"/>
          <w:rtl w:val="0"/>
        </w:rPr>
        <w:t xml:space="preserve">NIP: </w:t>
      </w:r>
      <w:r w:rsidDel="00000000" w:rsidR="00000000" w:rsidRPr="00000000">
        <w:rPr>
          <w:rFonts w:ascii="Calibri" w:cs="Calibri" w:eastAsia="Calibri" w:hAnsi="Calibri"/>
          <w:color w:val="464b6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8871702258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będzie wykorzystywał zebrane dane osobowe Uczestników wydarzenia w  celach, zakresie </w:t>
        <w:br w:type="textWrapping"/>
        <w:t xml:space="preserve">i przez okres niezbędny dla organizacji, przeprowadzenia i promocji  wydarzenia, wyłonienia zwycięzców i odbioru nagród.  </w:t>
      </w:r>
    </w:p>
    <w:p w:rsidR="00000000" w:rsidDel="00000000" w:rsidP="00000000" w:rsidRDefault="00000000" w:rsidRPr="00000000" w14:paraId="00000094">
      <w:pPr>
        <w:widowControl w:val="0"/>
        <w:spacing w:before="6.01165771484375" w:line="229.9080133438110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20.4. Dane osobowe uczestników Biegu będą wykorzystywane zgodnie z warunkami  określonymi w rozporządzeniu Parlamentu Europejskiego i Rady (UE) 2016/679 z dnia 27  kwietnia 2016 r. w sprawie ochrony osób fizycznych w związku z przetwarzaniem danych  osobowych i w sprawie swobodnego przepływu takich danych oraz uchylenia dyrektywy  95/46/WE (OJ L 119, 4.5.2016, p. 1–88, RODO), ustawy z dnia 29 sierpnia 1997 r. o </w:t>
      </w:r>
    </w:p>
    <w:p w:rsidR="00000000" w:rsidDel="00000000" w:rsidP="00000000" w:rsidRDefault="00000000" w:rsidRPr="00000000" w14:paraId="00000095">
      <w:pPr>
        <w:widowControl w:val="0"/>
        <w:spacing w:line="229.9082994461059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ochronie danych osobowych (t.j. z 2016 r. poz. 922., UODO), polskimi przepisami  przyjętymi w celu umożliwienia stosowania RODO, innymi obowiązującymi przepisami  prawa oraz niniejszym Regulaminem.  </w:t>
      </w:r>
    </w:p>
    <w:p w:rsidR="00000000" w:rsidDel="00000000" w:rsidP="00000000" w:rsidRDefault="00000000" w:rsidRPr="00000000" w14:paraId="00000096">
      <w:pPr>
        <w:widowControl w:val="0"/>
        <w:spacing w:before="6.412353515625" w:line="229.90804195404053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20.5. Podstawą przetwarzania Pani/Pani danych osobowych stanowi art. 23 ust. 1 pkt 3  UODO oraz art. 6 ust. 1 lit b) RODO – realizacja umowy (zgłoszenie udziału w Biegu jest  jednoznaczne z akceptacją Regulaminu i stanowi zawarcie umowy) oraz art. 23 ust. 1 pkt  1 UODO i art. 6 ust. 1 lit. a) RODO – dobrowolna, jednoznaczna, świadoma i konkretna  zgoda osoby, której dane dotyczą.  </w:t>
      </w:r>
    </w:p>
    <w:p w:rsidR="00000000" w:rsidDel="00000000" w:rsidP="00000000" w:rsidRDefault="00000000" w:rsidRPr="00000000" w14:paraId="00000097">
      <w:pPr>
        <w:widowControl w:val="0"/>
        <w:spacing w:before="6.011962890625" w:line="229.9579238891601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20.6. Ultimasport nie będzie przekazywać danych osobowych podmiotom zewnętrznym. Nie poddajemy danych osobowych  Uczestników zautomatyzowanemu przetwarzaniu, w tym profilowaniu. Dane osobowe będą dostępne t na portalu prowadzącym zapisy zgodnie z jego  regulaminem, do których każdy Uczestnik będzie miał indywidualny dostęp. Link do  wyników zostanie również udostępniony na profilu Facebook wydarzenia </w:t>
      </w:r>
    </w:p>
    <w:p w:rsidR="00000000" w:rsidDel="00000000" w:rsidP="00000000" w:rsidRDefault="00000000" w:rsidRPr="00000000" w14:paraId="00000098">
      <w:pPr>
        <w:widowControl w:val="0"/>
        <w:spacing w:before="6.011962890625" w:line="229.9579238891601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20.7. Rejestrując się do biegu wyrażasz zgodę na otrzymywanie informacji  organizacyjnych oraz wszelkich komunikatów związanych z organizacją biegu.  </w:t>
      </w:r>
    </w:p>
    <w:p w:rsidR="00000000" w:rsidDel="00000000" w:rsidP="00000000" w:rsidRDefault="00000000" w:rsidRPr="00000000" w14:paraId="00000099">
      <w:pPr>
        <w:widowControl w:val="0"/>
        <w:spacing w:before="6.011962890625" w:line="229.9579238891601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20.8. Uczestnik Oświadcza, że zapoznałem/am się z regulaminem imprezy oraz, że jest  zdolny/a do udziału w wydarzeniu i startuje na własna odpowiedzialność. Wyraża zgodę  na przetwarzanie danych osobowych przez Organizatora wydarzenia.  </w:t>
      </w:r>
    </w:p>
    <w:p w:rsidR="00000000" w:rsidDel="00000000" w:rsidP="00000000" w:rsidRDefault="00000000" w:rsidRPr="00000000" w14:paraId="0000009A">
      <w:pPr>
        <w:widowControl w:val="0"/>
        <w:spacing w:before="5.9619140625" w:line="229.9082994461059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20.9. Wyrażam zgodę, aby zdjęcia, nagrania filmowe oraz wywiady z moja osoba, a  także wyniki z moimi danymi osobowymi mogły być wykorzystane przez prasę, radio i  telewizje </w:t>
        <w:br w:type="textWrapping"/>
        <w:t xml:space="preserve">a także w celach marketingowych Organizatora.  </w:t>
      </w:r>
    </w:p>
    <w:p w:rsidR="00000000" w:rsidDel="00000000" w:rsidP="00000000" w:rsidRDefault="00000000" w:rsidRPr="00000000" w14:paraId="0000009B">
      <w:pPr>
        <w:widowControl w:val="0"/>
        <w:spacing w:before="6.0113525390625" w:line="229.9079704284668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20.10. Podane dane w zgłoszeniu są prawdziwe, i są mi znane przepisy art. 233 Kodeksu  Karnego o odpowiedzialności karnej za podanie danych niezgodnych z rzeczywistością.  </w:t>
        <w:br w:type="textWrapping"/>
        <w:t xml:space="preserve">W zakresie rozliczeń finansowych oraz podatkowych administratorem danych jest  Organizator danego wydarzenia.  </w:t>
      </w:r>
    </w:p>
    <w:p w:rsidR="00000000" w:rsidDel="00000000" w:rsidP="00000000" w:rsidRDefault="00000000" w:rsidRPr="00000000" w14:paraId="0000009C">
      <w:pPr>
        <w:widowControl w:val="0"/>
        <w:spacing w:before="6.0125732421875" w:line="230.0745534896850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20.11. Podanie danych jest obowiązkowe i wynika m.in. z ustawy o rachunkowości. Dane  będą udostępniane jedynie podmiotom upoważnionym na podstawie przepisów prawa. </w:t>
        <w:br w:type="textWrapping"/>
        <w:t xml:space="preserve">Ma  Pani/Pan prawo:  </w:t>
      </w:r>
    </w:p>
    <w:p w:rsidR="00000000" w:rsidDel="00000000" w:rsidP="00000000" w:rsidRDefault="00000000" w:rsidRPr="00000000" w14:paraId="0000009D">
      <w:pPr>
        <w:widowControl w:val="0"/>
        <w:spacing w:before="5.845947265625" w:line="229.9079704284668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dostępu do danych, sprostowania danych, usunięcia danych, ograniczenia przetwarzania  danych, cofnięcia wyrażonej zgody na przetwarzanie danych w dowolnym momencie.  Cofnięcie zgody na przetwarzanie danych przed ukończeniem biegu będzie jednoznaczne  </w:t>
        <w:br w:type="textWrapping"/>
        <w:t xml:space="preserve">z rezygnacją z udziału w Biegu.  </w:t>
      </w:r>
    </w:p>
    <w:p w:rsidR="00000000" w:rsidDel="00000000" w:rsidP="00000000" w:rsidRDefault="00000000" w:rsidRPr="00000000" w14:paraId="0000009E">
      <w:pPr>
        <w:widowControl w:val="0"/>
        <w:spacing w:before="562.8118896484375" w:line="199.9200010299682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21.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PRZEKAZYWANIE DANYCH OSOBOWYCH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F">
      <w:pPr>
        <w:widowControl w:val="0"/>
        <w:spacing w:line="229.9079704284668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21.1. Organizator może przekazać dane osobowe uczestnika w celu przeprowadzenia  wydarzenia podmiotom zewnętrznym na co uczestnik sam wyraża zgodę przy  zapisach na Bieg. (taka zgoda może też nie występować w przypadku braku  zewnętrznego partnera). np dane osobowe mogą być przekazane </w:t>
      </w:r>
    </w:p>
    <w:p w:rsidR="00000000" w:rsidDel="00000000" w:rsidP="00000000" w:rsidRDefault="00000000" w:rsidRPr="00000000" w14:paraId="000000A0">
      <w:pPr>
        <w:widowControl w:val="0"/>
        <w:spacing w:before="6.0113525390625" w:line="199.9200010299682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np.www.ultimasport.pl - pomiar czasu. </w:t>
      </w:r>
    </w:p>
    <w:p w:rsidR="00000000" w:rsidDel="00000000" w:rsidP="00000000" w:rsidRDefault="00000000" w:rsidRPr="00000000" w14:paraId="000000A1">
      <w:pPr>
        <w:widowControl w:val="0"/>
        <w:spacing w:before="277.32025146484375" w:line="199.9200010299682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22.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POSTANOWIENIA KOŃCOWE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2">
      <w:pPr>
        <w:widowControl w:val="0"/>
        <w:spacing w:line="199.9200010299682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22.1. Wszystkich uczestników Biegu obowiązuje niniejszy Regulamin. </w:t>
      </w:r>
    </w:p>
    <w:p w:rsidR="00000000" w:rsidDel="00000000" w:rsidP="00000000" w:rsidRDefault="00000000" w:rsidRPr="00000000" w14:paraId="000000A3">
      <w:pPr>
        <w:widowControl w:val="0"/>
        <w:spacing w:line="229.9077987670898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22.2. Wyniki biegu dostępne będą dla wszystkich po zakończeniu imprezy na tablicy  ogłoszeń oraz na stronie www.ultimasport.pl  </w:t>
      </w:r>
    </w:p>
    <w:p w:rsidR="00000000" w:rsidDel="00000000" w:rsidP="00000000" w:rsidRDefault="00000000" w:rsidRPr="00000000" w14:paraId="000000A4">
      <w:pPr>
        <w:widowControl w:val="0"/>
        <w:spacing w:before="6.01226806640625" w:line="199.9200010299682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22.3. Zawody odbędą się bez względu na warunki atmosferyczne. </w:t>
      </w:r>
    </w:p>
    <w:p w:rsidR="00000000" w:rsidDel="00000000" w:rsidP="00000000" w:rsidRDefault="00000000" w:rsidRPr="00000000" w14:paraId="000000A5">
      <w:pPr>
        <w:widowControl w:val="0"/>
        <w:spacing w:line="229.90804195404053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22.4. Organizatorzy nie odpowiadają za rzeczy zagubione lub pozostawione. </w:t>
      </w:r>
    </w:p>
    <w:p w:rsidR="00000000" w:rsidDel="00000000" w:rsidP="00000000" w:rsidRDefault="00000000" w:rsidRPr="00000000" w14:paraId="000000A6">
      <w:pPr>
        <w:widowControl w:val="0"/>
        <w:spacing w:line="229.90804195404053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22.5. Uczestnicy mają obowiązek stosowania się do poleceń osób zabezpieczających trasę  biegu. </w:t>
      </w:r>
    </w:p>
    <w:p w:rsidR="00000000" w:rsidDel="00000000" w:rsidP="00000000" w:rsidRDefault="00000000" w:rsidRPr="00000000" w14:paraId="000000A7">
      <w:pPr>
        <w:widowControl w:val="0"/>
        <w:spacing w:before="6.011962890625" w:line="199.9200010299682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22.6. Organizatorzy zapewniają opiekę medyczną w dniu zawodów. </w:t>
      </w:r>
    </w:p>
    <w:p w:rsidR="00000000" w:rsidDel="00000000" w:rsidP="00000000" w:rsidRDefault="00000000" w:rsidRPr="00000000" w14:paraId="000000A8">
      <w:pPr>
        <w:widowControl w:val="0"/>
        <w:spacing w:before="6.011962890625" w:line="199.9200010299682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22.7. Zawodnicy startują na własną odpowiedzialność, podpisując stosowne oświadczenie w dniu zawodów.</w:t>
      </w:r>
    </w:p>
    <w:p w:rsidR="00000000" w:rsidDel="00000000" w:rsidP="00000000" w:rsidRDefault="00000000" w:rsidRPr="00000000" w14:paraId="000000A9">
      <w:pPr>
        <w:widowControl w:val="0"/>
        <w:spacing w:before="6.011962890625" w:line="199.9200010299682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22.8. Organizator nie ponosi odpowiedzialności z tytułu ubezpieczeń zdrowotnych Zawodników.</w:t>
      </w:r>
    </w:p>
    <w:p w:rsidR="00000000" w:rsidDel="00000000" w:rsidP="00000000" w:rsidRDefault="00000000" w:rsidRPr="00000000" w14:paraId="000000AA">
      <w:pPr>
        <w:widowControl w:val="0"/>
        <w:spacing w:before="6.011962890625" w:line="199.9200010299682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22.9. Ostateczna interpretacja regulaminu należy do organizatora.</w:t>
      </w:r>
    </w:p>
    <w:p w:rsidR="00000000" w:rsidDel="00000000" w:rsidP="00000000" w:rsidRDefault="00000000" w:rsidRPr="00000000" w14:paraId="000000AB">
      <w:pPr>
        <w:widowControl w:val="0"/>
        <w:spacing w:line="229.9082994461059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22.10. Uczestnik wyraża zgodę na przetwarzanie swoich danych osobowych dla potrzeb  biegu i rozpowszechnianie swojego wizerunku na materiałach filmowych  i fotograficznych z biegu. </w:t>
      </w:r>
    </w:p>
    <w:p w:rsidR="00000000" w:rsidDel="00000000" w:rsidP="00000000" w:rsidRDefault="00000000" w:rsidRPr="00000000" w14:paraId="000000AC">
      <w:pPr>
        <w:widowControl w:val="0"/>
        <w:spacing w:before="6.412353515625" w:line="229.9077987670898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22.11. Wszelkie zgłoszenia i reklamacje są rozpatrywane drogą mailową pod adresem:  </w:t>
      </w:r>
      <w:hyperlink r:id="rId1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animada.biegzkoza@gmail.com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AD">
      <w:pPr>
        <w:widowControl w:val="0"/>
        <w:spacing w:before="185.5194091796875" w:line="228.15882682800293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spacing w:before="185.5194091796875" w:line="228.15882682800293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spacing w:before="6.011962890625" w:line="229.9082994461059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spacing w:line="229.90779876708984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spacing w:line="229.90779876708984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spacing w:line="199.9200010299682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spacing w:line="199.9200010299682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ultimasport.pl" TargetMode="External"/><Relationship Id="rId10" Type="http://schemas.openxmlformats.org/officeDocument/2006/relationships/hyperlink" Target="https://docs.google.com/document/d/1ojzfOzpyZyJTTOHBe9YLiEg19ZP02hK7/edit?usp=sharing&amp;ouid=114720430878381920243&amp;rtpof=true&amp;sd=true" TargetMode="External"/><Relationship Id="rId13" Type="http://schemas.openxmlformats.org/officeDocument/2006/relationships/hyperlink" Target="http://ultimasport.pl" TargetMode="External"/><Relationship Id="rId12" Type="http://schemas.openxmlformats.org/officeDocument/2006/relationships/hyperlink" Target="https://docs.google.com/document/d/1ojzfOzpyZyJTTOHBe9YLiEg19ZP02hK7/edit?usp=sharing&amp;ouid=114720430878381920243&amp;rtpof=true&amp;sd=tru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ultimasport.pl" TargetMode="External"/><Relationship Id="rId15" Type="http://schemas.openxmlformats.org/officeDocument/2006/relationships/hyperlink" Target="https://docs.google.com/document/d/1ojzfOzpyZyJTTOHBe9YLiEg19ZP02hK7/edit?usp=sharing&amp;ouid=114720430878381920243&amp;rtpof=true&amp;sd=true" TargetMode="External"/><Relationship Id="rId14" Type="http://schemas.openxmlformats.org/officeDocument/2006/relationships/hyperlink" Target="https://docs.google.com/document/d/1ojzfOzpyZyJTTOHBe9YLiEg19ZP02hK7/edit?usp=sharing&amp;ouid=114720430878381920243&amp;rtpof=true&amp;sd=true" TargetMode="External"/><Relationship Id="rId16" Type="http://schemas.openxmlformats.org/officeDocument/2006/relationships/hyperlink" Target="mailto:animada.biegzkoza@gmail.com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facebook.com/share/15TguG8bBS/" TargetMode="External"/><Relationship Id="rId7" Type="http://schemas.openxmlformats.org/officeDocument/2006/relationships/hyperlink" Target="http://ultimasport.pl" TargetMode="External"/><Relationship Id="rId8" Type="http://schemas.openxmlformats.org/officeDocument/2006/relationships/hyperlink" Target="https://docs.google.com/document/d/1ojzfOzpyZyJTTOHBe9YLiEg19ZP02hK7/edit?usp=sharing&amp;ouid=114720430878381920243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